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764A75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764A75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764A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4A75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D93D10" w:rsidRPr="00764A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93D10" w:rsidRPr="00764A75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764A75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764A75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764A75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37D31" w:rsidRPr="00764A75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Pr="00764A75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764A75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764A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64A75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64A75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64A75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64A75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64A75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64A75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64A75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64A75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64A75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64A75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64A75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93D10" w:rsidRPr="00764A75" w:rsidRDefault="00D93D10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A75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764A7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A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A7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A75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764A7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A7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A75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764A7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A7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A7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A7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A7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A7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A7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A75">
        <w:rPr>
          <w:rFonts w:ascii="Times New Roman" w:hAnsi="Times New Roman" w:cs="Times New Roman"/>
          <w:sz w:val="24"/>
          <w:szCs w:val="24"/>
          <w:lang w:val="uk-UA"/>
        </w:rPr>
        <w:t>m</w:t>
      </w:r>
      <w:bookmarkStart w:id="2" w:name="_GoBack"/>
      <w:bookmarkEnd w:id="2"/>
      <w:r w:rsidRPr="00764A75">
        <w:rPr>
          <w:rFonts w:ascii="Times New Roman" w:hAnsi="Times New Roman" w:cs="Times New Roman"/>
          <w:sz w:val="24"/>
          <w:szCs w:val="24"/>
          <w:lang w:val="uk-UA"/>
        </w:rPr>
        <w:t>axOccurs</w:t>
      </w:r>
      <w:proofErr w:type="spellEnd"/>
      <w:r w:rsidRPr="00764A7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D93D10" w:rsidRPr="00764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764A75"/>
    <w:rsid w:val="00837D31"/>
    <w:rsid w:val="00A64311"/>
    <w:rsid w:val="00B13748"/>
    <w:rsid w:val="00B33845"/>
    <w:rsid w:val="00D93D10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</Words>
  <Characters>113</Characters>
  <Application>Microsoft Office Word</Application>
  <DocSecurity>0</DocSecurity>
  <Lines>1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6</cp:revision>
  <dcterms:created xsi:type="dcterms:W3CDTF">2018-08-21T13:24:00Z</dcterms:created>
  <dcterms:modified xsi:type="dcterms:W3CDTF">2022-09-25T14:55:00Z</dcterms:modified>
</cp:coreProperties>
</file>